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D5672" w14:textId="3BD2E6D7" w:rsidR="00000000" w:rsidRPr="00B42758" w:rsidRDefault="002406FB" w:rsidP="002406FB">
      <w:pPr>
        <w:jc w:val="center"/>
        <w:rPr>
          <w:b/>
          <w:bCs/>
          <w:sz w:val="36"/>
          <w:szCs w:val="36"/>
        </w:rPr>
      </w:pPr>
      <w:r w:rsidRPr="00B42758">
        <w:rPr>
          <w:b/>
          <w:bCs/>
          <w:sz w:val="36"/>
          <w:szCs w:val="36"/>
        </w:rPr>
        <w:t>2025 GQIP Data Dictionary FAQs</w:t>
      </w:r>
    </w:p>
    <w:p w14:paraId="6FD44B98" w14:textId="77777777" w:rsidR="002406FB" w:rsidRPr="00B42758" w:rsidRDefault="002406FB" w:rsidP="002406FB">
      <w:pPr>
        <w:jc w:val="center"/>
        <w:rPr>
          <w:sz w:val="32"/>
          <w:szCs w:val="32"/>
        </w:rPr>
      </w:pPr>
    </w:p>
    <w:p w14:paraId="436F5DAC" w14:textId="740E2FC4" w:rsidR="002406FB" w:rsidRPr="00B42758" w:rsidRDefault="002406FB" w:rsidP="00240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42758">
        <w:rPr>
          <w:sz w:val="32"/>
          <w:szCs w:val="32"/>
        </w:rPr>
        <w:t>All NTD</w:t>
      </w:r>
      <w:r w:rsidR="00B42758" w:rsidRPr="00B42758">
        <w:rPr>
          <w:sz w:val="32"/>
          <w:szCs w:val="32"/>
        </w:rPr>
        <w:t>S</w:t>
      </w:r>
      <w:r w:rsidRPr="00B42758">
        <w:rPr>
          <w:sz w:val="32"/>
          <w:szCs w:val="32"/>
        </w:rPr>
        <w:t xml:space="preserve"> </w:t>
      </w:r>
      <w:r w:rsidR="00770A80">
        <w:rPr>
          <w:sz w:val="32"/>
          <w:szCs w:val="32"/>
        </w:rPr>
        <w:t>f</w:t>
      </w:r>
      <w:r w:rsidRPr="00B42758">
        <w:rPr>
          <w:sz w:val="32"/>
          <w:szCs w:val="32"/>
        </w:rPr>
        <w:t>ields</w:t>
      </w:r>
      <w:r w:rsidR="00B42758" w:rsidRPr="00B42758">
        <w:rPr>
          <w:sz w:val="32"/>
          <w:szCs w:val="32"/>
        </w:rPr>
        <w:t xml:space="preserve"> are</w:t>
      </w:r>
      <w:r w:rsidRPr="00B42758">
        <w:rPr>
          <w:sz w:val="32"/>
          <w:szCs w:val="32"/>
        </w:rPr>
        <w:t xml:space="preserve"> required, and definition reference should be the 2025 NTDS Data Dictionary</w:t>
      </w:r>
    </w:p>
    <w:p w14:paraId="7D5A6A3A" w14:textId="66C4E313" w:rsidR="002406FB" w:rsidRPr="00B42758" w:rsidRDefault="002406FB" w:rsidP="00240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42758">
        <w:rPr>
          <w:sz w:val="32"/>
          <w:szCs w:val="32"/>
        </w:rPr>
        <w:t>All ITDX fields are required</w:t>
      </w:r>
      <w:r w:rsidR="00B42758" w:rsidRPr="00B42758">
        <w:rPr>
          <w:sz w:val="32"/>
          <w:szCs w:val="32"/>
        </w:rPr>
        <w:t xml:space="preserve"> except those listed below </w:t>
      </w:r>
      <w:r w:rsidRPr="00B42758">
        <w:rPr>
          <w:sz w:val="32"/>
          <w:szCs w:val="32"/>
        </w:rPr>
        <w:t>and are defined in the GQIP data dictionary:</w:t>
      </w:r>
    </w:p>
    <w:p w14:paraId="1036AE44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Caregiver at discharge (removed for 2025)</w:t>
      </w:r>
    </w:p>
    <w:p w14:paraId="1CC81BE8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State trauma #</w:t>
      </w:r>
    </w:p>
    <w:p w14:paraId="43E34569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Regional Trauma #</w:t>
      </w:r>
    </w:p>
    <w:p w14:paraId="00EA947B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Hospital system trauma #</w:t>
      </w:r>
    </w:p>
    <w:p w14:paraId="424EE32A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Transporting EMS Agency NPI #</w:t>
      </w:r>
    </w:p>
    <w:p w14:paraId="676D89BD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EMS Incident #</w:t>
      </w:r>
    </w:p>
    <w:p w14:paraId="704A07E6" w14:textId="77777777" w:rsidR="002406FB" w:rsidRPr="00B42758" w:rsidRDefault="002406FB" w:rsidP="002406FB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B4275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Lowest ED/Hospital SBP</w:t>
      </w:r>
    </w:p>
    <w:p w14:paraId="51301314" w14:textId="77777777" w:rsidR="002406FB" w:rsidRPr="00B42758" w:rsidRDefault="002406FB" w:rsidP="002406FB">
      <w:pPr>
        <w:pStyle w:val="ListParagraph"/>
        <w:ind w:left="2520"/>
        <w:rPr>
          <w:sz w:val="32"/>
          <w:szCs w:val="32"/>
        </w:rPr>
      </w:pPr>
    </w:p>
    <w:p w14:paraId="4E7AEDC5" w14:textId="63443CFC" w:rsidR="002406FB" w:rsidRPr="00B42758" w:rsidRDefault="002406FB" w:rsidP="002406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42758">
        <w:rPr>
          <w:sz w:val="32"/>
          <w:szCs w:val="32"/>
        </w:rPr>
        <w:t xml:space="preserve">2 new GQIP required fields include </w:t>
      </w:r>
      <w:r w:rsidR="00770A80">
        <w:rPr>
          <w:sz w:val="32"/>
          <w:szCs w:val="32"/>
        </w:rPr>
        <w:t>p</w:t>
      </w:r>
      <w:r w:rsidRPr="00B42758">
        <w:rPr>
          <w:sz w:val="32"/>
          <w:szCs w:val="32"/>
        </w:rPr>
        <w:t xml:space="preserve">rehospital medications and </w:t>
      </w:r>
      <w:r w:rsidR="00770A80">
        <w:rPr>
          <w:sz w:val="32"/>
          <w:szCs w:val="32"/>
        </w:rPr>
        <w:t>p</w:t>
      </w:r>
      <w:r w:rsidRPr="00B42758">
        <w:rPr>
          <w:sz w:val="32"/>
          <w:szCs w:val="32"/>
        </w:rPr>
        <w:t xml:space="preserve">rehospital procedures but </w:t>
      </w:r>
      <w:r w:rsidRPr="00B42758">
        <w:rPr>
          <w:b/>
          <w:bCs/>
          <w:sz w:val="32"/>
          <w:szCs w:val="32"/>
          <w:u w:val="single"/>
        </w:rPr>
        <w:t xml:space="preserve">ONLY </w:t>
      </w:r>
      <w:r w:rsidRPr="00B42758">
        <w:rPr>
          <w:sz w:val="32"/>
          <w:szCs w:val="32"/>
        </w:rPr>
        <w:t>for certain items defined in the dictionary (Please review in dictionary)</w:t>
      </w:r>
    </w:p>
    <w:p w14:paraId="2F2D60DA" w14:textId="2FD11815" w:rsidR="002406FB" w:rsidRPr="00B42758" w:rsidRDefault="002406FB" w:rsidP="002406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42758">
        <w:rPr>
          <w:sz w:val="32"/>
          <w:szCs w:val="32"/>
        </w:rPr>
        <w:t xml:space="preserve">Clarified </w:t>
      </w:r>
      <w:r w:rsidR="00770A80">
        <w:rPr>
          <w:sz w:val="32"/>
          <w:szCs w:val="32"/>
        </w:rPr>
        <w:t>i</w:t>
      </w:r>
      <w:r w:rsidRPr="00B42758">
        <w:rPr>
          <w:sz w:val="32"/>
          <w:szCs w:val="32"/>
        </w:rPr>
        <w:t xml:space="preserve">nterfacility </w:t>
      </w:r>
      <w:r w:rsidR="00770A80">
        <w:rPr>
          <w:sz w:val="32"/>
          <w:szCs w:val="32"/>
        </w:rPr>
        <w:t>t</w:t>
      </w:r>
      <w:r w:rsidRPr="00B42758">
        <w:rPr>
          <w:sz w:val="32"/>
          <w:szCs w:val="32"/>
        </w:rPr>
        <w:t>ransport EMS fields that are required</w:t>
      </w:r>
    </w:p>
    <w:p w14:paraId="3F7B0113" w14:textId="2A296CAE" w:rsidR="002406FB" w:rsidRPr="00B42758" w:rsidRDefault="002406FB" w:rsidP="002406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42758">
        <w:rPr>
          <w:sz w:val="32"/>
          <w:szCs w:val="32"/>
        </w:rPr>
        <w:t>Removed some previously required and numerous non-required fields</w:t>
      </w:r>
    </w:p>
    <w:p w14:paraId="63C93219" w14:textId="659D3735" w:rsidR="002406FB" w:rsidRPr="00B42758" w:rsidRDefault="002406FB" w:rsidP="002406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42758">
        <w:rPr>
          <w:sz w:val="32"/>
          <w:szCs w:val="32"/>
        </w:rPr>
        <w:t>Created excel spreadsheet with quick view of required and non-required data fields</w:t>
      </w:r>
    </w:p>
    <w:p w14:paraId="6CF8FF4D" w14:textId="40BFB683" w:rsidR="002406FB" w:rsidRPr="00B42758" w:rsidRDefault="002406FB" w:rsidP="002406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42758">
        <w:rPr>
          <w:sz w:val="32"/>
          <w:szCs w:val="32"/>
        </w:rPr>
        <w:t>Created change log for review</w:t>
      </w:r>
    </w:p>
    <w:p w14:paraId="519A863C" w14:textId="77777777" w:rsidR="00B42758" w:rsidRPr="00B42758" w:rsidRDefault="00B42758" w:rsidP="00B42758">
      <w:pPr>
        <w:pStyle w:val="ListParagraph"/>
        <w:ind w:left="1800"/>
        <w:rPr>
          <w:sz w:val="32"/>
          <w:szCs w:val="32"/>
        </w:rPr>
      </w:pPr>
    </w:p>
    <w:sectPr w:rsidR="00B42758" w:rsidRPr="00B427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A1949" w14:textId="77777777" w:rsidR="00EE0C27" w:rsidRDefault="00EE0C27" w:rsidP="00B42758">
      <w:r>
        <w:separator/>
      </w:r>
    </w:p>
  </w:endnote>
  <w:endnote w:type="continuationSeparator" w:id="0">
    <w:p w14:paraId="1E4AC460" w14:textId="77777777" w:rsidR="00EE0C27" w:rsidRDefault="00EE0C27" w:rsidP="00B4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82F3" w14:textId="77777777" w:rsidR="00EE0C27" w:rsidRDefault="00EE0C27" w:rsidP="00B42758">
      <w:r>
        <w:separator/>
      </w:r>
    </w:p>
  </w:footnote>
  <w:footnote w:type="continuationSeparator" w:id="0">
    <w:p w14:paraId="56B1B20B" w14:textId="77777777" w:rsidR="00EE0C27" w:rsidRDefault="00EE0C27" w:rsidP="00B4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3E50" w14:textId="1383488A" w:rsidR="00B42758" w:rsidRDefault="00B42758" w:rsidP="00B42758">
    <w:pPr>
      <w:pStyle w:val="Header"/>
      <w:jc w:val="center"/>
    </w:pPr>
    <w:r>
      <w:rPr>
        <w:noProof/>
      </w:rPr>
      <w:drawing>
        <wp:inline distT="0" distB="0" distL="0" distR="0" wp14:anchorId="5271973B" wp14:editId="4168C311">
          <wp:extent cx="1815773" cy="737755"/>
          <wp:effectExtent l="0" t="0" r="635" b="0"/>
          <wp:docPr id="2809683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68315" name="Picture 280968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159" cy="738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9A7DAA" w14:textId="77777777" w:rsidR="00B42758" w:rsidRDefault="00B42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8159D"/>
    <w:multiLevelType w:val="hybridMultilevel"/>
    <w:tmpl w:val="AD1A48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7C331F"/>
    <w:multiLevelType w:val="hybridMultilevel"/>
    <w:tmpl w:val="F74EF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7322507">
    <w:abstractNumId w:val="1"/>
  </w:num>
  <w:num w:numId="2" w16cid:durableId="10342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FB"/>
    <w:rsid w:val="000767F1"/>
    <w:rsid w:val="002406FB"/>
    <w:rsid w:val="0024141C"/>
    <w:rsid w:val="005F4716"/>
    <w:rsid w:val="00770A80"/>
    <w:rsid w:val="00A907B8"/>
    <w:rsid w:val="00B42758"/>
    <w:rsid w:val="00DD400C"/>
    <w:rsid w:val="00EE0C27"/>
    <w:rsid w:val="00F5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9045E"/>
  <w15:chartTrackingRefBased/>
  <w15:docId w15:val="{37393B06-EAB5-DB49-AC2B-163C9EE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6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758"/>
  </w:style>
  <w:style w:type="paragraph" w:styleId="Footer">
    <w:name w:val="footer"/>
    <w:basedOn w:val="Normal"/>
    <w:link w:val="FooterChar"/>
    <w:uiPriority w:val="99"/>
    <w:unhideWhenUsed/>
    <w:rsid w:val="00B4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Gina</dc:creator>
  <cp:keywords/>
  <dc:description/>
  <cp:lastModifiedBy>Solomon, Gina</cp:lastModifiedBy>
  <cp:revision>3</cp:revision>
  <dcterms:created xsi:type="dcterms:W3CDTF">2024-11-07T15:45:00Z</dcterms:created>
  <dcterms:modified xsi:type="dcterms:W3CDTF">2024-11-25T22:35:00Z</dcterms:modified>
</cp:coreProperties>
</file>