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37BB" w14:textId="77777777" w:rsidR="00C821E6" w:rsidRPr="00CD6748" w:rsidRDefault="00F13364" w:rsidP="00C82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BD09D9" wp14:editId="5475588E">
            <wp:extent cx="2303145" cy="1030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7863" cy="104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3565" w14:textId="3DF1045C" w:rsidR="00C821E6" w:rsidRPr="00B076A4" w:rsidRDefault="002C0853" w:rsidP="00C821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 xml:space="preserve">Georgia </w:t>
      </w:r>
      <w:r w:rsidR="00C821E6" w:rsidRPr="00B076A4">
        <w:rPr>
          <w:rFonts w:ascii="Times New Roman" w:hAnsi="Times New Roman" w:cs="Times New Roman"/>
          <w:b/>
          <w:sz w:val="28"/>
          <w:szCs w:val="32"/>
        </w:rPr>
        <w:t xml:space="preserve"> Quality</w:t>
      </w:r>
      <w:proofErr w:type="gramEnd"/>
      <w:r w:rsidR="00C821E6" w:rsidRPr="00B076A4">
        <w:rPr>
          <w:rFonts w:ascii="Times New Roman" w:hAnsi="Times New Roman" w:cs="Times New Roman"/>
          <w:b/>
          <w:sz w:val="28"/>
          <w:szCs w:val="32"/>
        </w:rPr>
        <w:t xml:space="preserve"> Improvement Program (</w:t>
      </w:r>
      <w:r>
        <w:rPr>
          <w:rFonts w:ascii="Times New Roman" w:hAnsi="Times New Roman" w:cs="Times New Roman"/>
          <w:b/>
          <w:sz w:val="28"/>
          <w:szCs w:val="32"/>
        </w:rPr>
        <w:t>G</w:t>
      </w:r>
      <w:r w:rsidR="00C821E6" w:rsidRPr="00B076A4">
        <w:rPr>
          <w:rFonts w:ascii="Times New Roman" w:hAnsi="Times New Roman" w:cs="Times New Roman"/>
          <w:b/>
          <w:sz w:val="28"/>
          <w:szCs w:val="32"/>
        </w:rPr>
        <w:t>QIP)</w:t>
      </w:r>
      <w:r w:rsidR="0056741A">
        <w:rPr>
          <w:rFonts w:ascii="Times New Roman" w:hAnsi="Times New Roman" w:cs="Times New Roman"/>
          <w:b/>
          <w:sz w:val="28"/>
          <w:szCs w:val="32"/>
        </w:rPr>
        <w:t xml:space="preserve"> &amp; TMD </w:t>
      </w:r>
    </w:p>
    <w:p w14:paraId="01FD2CAD" w14:textId="09592EF4" w:rsidR="00C821E6" w:rsidRPr="00B076A4" w:rsidRDefault="005A32A6" w:rsidP="00C821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Virtual Meeting</w:t>
      </w:r>
    </w:p>
    <w:p w14:paraId="68A7992D" w14:textId="62364202" w:rsidR="00C821E6" w:rsidRPr="00B076A4" w:rsidRDefault="0056741A" w:rsidP="00C821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Tuesday </w:t>
      </w:r>
      <w:r w:rsidR="009E08F1">
        <w:rPr>
          <w:rFonts w:ascii="Times New Roman" w:hAnsi="Times New Roman" w:cs="Times New Roman"/>
          <w:b/>
          <w:sz w:val="28"/>
          <w:szCs w:val="32"/>
        </w:rPr>
        <w:t>November 14</w:t>
      </w:r>
      <w:proofErr w:type="gramStart"/>
      <w:r w:rsidR="001F26E5">
        <w:rPr>
          <w:rFonts w:ascii="Times New Roman" w:hAnsi="Times New Roman" w:cs="Times New Roman"/>
          <w:b/>
          <w:sz w:val="28"/>
          <w:szCs w:val="32"/>
        </w:rPr>
        <w:t xml:space="preserve"> 2023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at 4</w:t>
      </w:r>
      <w:r w:rsidR="00C821E6" w:rsidRPr="00B076A4">
        <w:rPr>
          <w:rFonts w:ascii="Times New Roman" w:hAnsi="Times New Roman" w:cs="Times New Roman"/>
          <w:b/>
          <w:sz w:val="28"/>
          <w:szCs w:val="32"/>
        </w:rPr>
        <w:t xml:space="preserve"> pm EST</w:t>
      </w:r>
    </w:p>
    <w:p w14:paraId="00AC3343" w14:textId="77777777" w:rsidR="00C821E6" w:rsidRPr="006D3C85" w:rsidRDefault="00C821E6" w:rsidP="006D3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748A2" w14:textId="63A8B31C" w:rsidR="006D3C85" w:rsidRDefault="006D3C85" w:rsidP="006D3C85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C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Zoom Meeting</w:t>
      </w:r>
    </w:p>
    <w:p w14:paraId="1881CBBD" w14:textId="24B15056" w:rsidR="00722542" w:rsidRDefault="00000000" w:rsidP="0072254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6" w:tgtFrame="_blank" w:history="1">
        <w:r w:rsidR="006F7263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https://us06web.zoom.us/j/81371225567?pwd=cXhuMXRzdWd6T2hXcWhEYW5XL3hIUT09</w:t>
        </w:r>
      </w:hyperlink>
    </w:p>
    <w:p w14:paraId="1781CBEC" w14:textId="77777777" w:rsidR="00722542" w:rsidRDefault="00722542" w:rsidP="0072254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70BEBB" w14:textId="77777777" w:rsidR="00722542" w:rsidRDefault="00722542" w:rsidP="002E0623">
      <w:pPr>
        <w:rPr>
          <w:rFonts w:ascii="Times New Roman" w:hAnsi="Times New Roman" w:cs="Times New Roman"/>
          <w:b/>
          <w:sz w:val="28"/>
          <w:szCs w:val="28"/>
        </w:rPr>
      </w:pPr>
    </w:p>
    <w:p w14:paraId="3FB1B227" w14:textId="77777777" w:rsidR="00722542" w:rsidRDefault="00722542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Welcome</w:t>
      </w:r>
    </w:p>
    <w:p w14:paraId="26FD9B61" w14:textId="77777777" w:rsidR="00B5323A" w:rsidRDefault="00B5323A" w:rsidP="00B5323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D69F940" w14:textId="4F9F8BBF" w:rsidR="00B5323A" w:rsidRDefault="00B5323A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Geriatric Activation Criteria Study – Dr. Samir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Fahkry</w:t>
      </w:r>
      <w:proofErr w:type="spellEnd"/>
    </w:p>
    <w:p w14:paraId="5FA5E9A2" w14:textId="77777777" w:rsidR="001F26E5" w:rsidRPr="001F26E5" w:rsidRDefault="001F26E5" w:rsidP="001F26E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37CA3D6" w14:textId="41B9AD01" w:rsidR="001F26E5" w:rsidRDefault="001F26E5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Event Review Template – Dr. Ashley</w:t>
      </w:r>
    </w:p>
    <w:p w14:paraId="127E9C71" w14:textId="77777777" w:rsidR="001F26E5" w:rsidRPr="001F26E5" w:rsidRDefault="001F26E5" w:rsidP="001F26E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FBF8C85" w14:textId="52B9404B" w:rsidR="001F26E5" w:rsidRDefault="001F26E5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NSQIP Collaborative Update – Dr. Sharma</w:t>
      </w:r>
    </w:p>
    <w:p w14:paraId="4ADA5F7E" w14:textId="77777777" w:rsidR="00722542" w:rsidRDefault="00722542" w:rsidP="0072254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72AA01D" w14:textId="7DD9326E" w:rsidR="00722542" w:rsidRDefault="00722542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Georgia Trauma Commission Update – Liz Atkins </w:t>
      </w:r>
      <w:r w:rsidRPr="00722542">
        <w:rPr>
          <w:rFonts w:ascii="Times New Roman" w:hAnsi="Times New Roman" w:cs="Times New Roman"/>
          <w:b/>
          <w:sz w:val="28"/>
          <w:szCs w:val="28"/>
        </w:rPr>
        <w:tab/>
      </w:r>
    </w:p>
    <w:p w14:paraId="65601D7B" w14:textId="77777777" w:rsidR="00A35F1E" w:rsidRPr="00A35F1E" w:rsidRDefault="00A35F1E" w:rsidP="00A35F1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7E9F4C5" w14:textId="0DBE0AAE" w:rsidR="00A35F1E" w:rsidRPr="00722542" w:rsidRDefault="00A35F1E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ArborMetrix Updates</w:t>
      </w:r>
    </w:p>
    <w:p w14:paraId="421BCB05" w14:textId="77777777" w:rsidR="0056741A" w:rsidRPr="0056741A" w:rsidRDefault="0056741A" w:rsidP="0056741A">
      <w:pPr>
        <w:rPr>
          <w:rFonts w:ascii="Times New Roman" w:hAnsi="Times New Roman" w:cs="Times New Roman"/>
          <w:b/>
          <w:sz w:val="28"/>
          <w:szCs w:val="28"/>
        </w:rPr>
      </w:pPr>
    </w:p>
    <w:p w14:paraId="0E03A500" w14:textId="53C22A8D" w:rsidR="008D5D8C" w:rsidRPr="00722542" w:rsidRDefault="00A35F1E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 2024</w:t>
      </w:r>
      <w:r w:rsidR="0056741A">
        <w:rPr>
          <w:rFonts w:ascii="Times New Roman" w:hAnsi="Times New Roman" w:cs="Times New Roman"/>
          <w:b/>
          <w:sz w:val="28"/>
          <w:szCs w:val="28"/>
        </w:rPr>
        <w:t xml:space="preserve"> Meeting </w:t>
      </w:r>
      <w:r w:rsidR="00B31957">
        <w:rPr>
          <w:rFonts w:ascii="Times New Roman" w:hAnsi="Times New Roman" w:cs="Times New Roman"/>
          <w:b/>
          <w:sz w:val="28"/>
          <w:szCs w:val="28"/>
        </w:rPr>
        <w:t xml:space="preserve">Update </w:t>
      </w:r>
    </w:p>
    <w:p w14:paraId="7219F9FB" w14:textId="77777777" w:rsidR="008D5D8C" w:rsidRDefault="008D5D8C" w:rsidP="008D5D8C">
      <w:pPr>
        <w:rPr>
          <w:rFonts w:ascii="Times New Roman" w:hAnsi="Times New Roman" w:cs="Times New Roman"/>
          <w:b/>
          <w:sz w:val="28"/>
          <w:szCs w:val="28"/>
        </w:rPr>
      </w:pPr>
    </w:p>
    <w:p w14:paraId="18910B21" w14:textId="4C82CF54" w:rsidR="008D5D8C" w:rsidRPr="00722542" w:rsidRDefault="00A35F1E" w:rsidP="008D5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Summer/Fall 2024 Meeting Discussion/Survey</w:t>
      </w:r>
    </w:p>
    <w:p w14:paraId="51CC1FC4" w14:textId="77777777" w:rsidR="00B31957" w:rsidRDefault="00B31957" w:rsidP="00B31957">
      <w:pPr>
        <w:rPr>
          <w:rFonts w:ascii="Times New Roman" w:hAnsi="Times New Roman" w:cs="Times New Roman"/>
          <w:b/>
          <w:sz w:val="28"/>
          <w:szCs w:val="28"/>
        </w:rPr>
      </w:pPr>
    </w:p>
    <w:p w14:paraId="4E8EDACD" w14:textId="1F597911" w:rsidR="00B31957" w:rsidRDefault="00B31957" w:rsidP="00B319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Potential Workgroups – VTE &amp; </w:t>
      </w:r>
      <w:r w:rsidR="008D5D8C">
        <w:rPr>
          <w:rFonts w:ascii="Times New Roman" w:hAnsi="Times New Roman" w:cs="Times New Roman"/>
          <w:b/>
          <w:sz w:val="28"/>
          <w:szCs w:val="28"/>
        </w:rPr>
        <w:t>Interfacility Transfe</w:t>
      </w:r>
      <w:r w:rsidR="00722542">
        <w:rPr>
          <w:rFonts w:ascii="Times New Roman" w:hAnsi="Times New Roman" w:cs="Times New Roman"/>
          <w:b/>
          <w:sz w:val="28"/>
          <w:szCs w:val="28"/>
        </w:rPr>
        <w:t>r</w:t>
      </w:r>
    </w:p>
    <w:p w14:paraId="46301F6C" w14:textId="77777777" w:rsidR="008C0D69" w:rsidRPr="008C0D69" w:rsidRDefault="008C0D69" w:rsidP="008C0D6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538FC34" w14:textId="35092811" w:rsidR="008C0D69" w:rsidRDefault="008C0D69" w:rsidP="00B319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Upcoming TQIP Conference &amp; Collaborative Breakfast</w:t>
      </w:r>
    </w:p>
    <w:p w14:paraId="31BD0681" w14:textId="3BAF634C" w:rsidR="0056741A" w:rsidRDefault="0056741A" w:rsidP="0056741A">
      <w:pPr>
        <w:rPr>
          <w:rFonts w:ascii="Times New Roman" w:hAnsi="Times New Roman" w:cs="Times New Roman"/>
          <w:b/>
          <w:sz w:val="28"/>
          <w:szCs w:val="28"/>
        </w:rPr>
      </w:pPr>
    </w:p>
    <w:p w14:paraId="74B8ADB0" w14:textId="4F4816C2" w:rsidR="005A32A6" w:rsidRPr="00722542" w:rsidRDefault="0056741A" w:rsidP="002E06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TMD Group </w:t>
      </w:r>
      <w:r w:rsidR="00A53E8A">
        <w:rPr>
          <w:rFonts w:ascii="Times New Roman" w:hAnsi="Times New Roman" w:cs="Times New Roman"/>
          <w:b/>
          <w:sz w:val="28"/>
          <w:szCs w:val="28"/>
        </w:rPr>
        <w:t xml:space="preserve">– Dr. </w:t>
      </w:r>
      <w:proofErr w:type="spellStart"/>
      <w:r w:rsidR="00A53E8A">
        <w:rPr>
          <w:rFonts w:ascii="Times New Roman" w:hAnsi="Times New Roman" w:cs="Times New Roman"/>
          <w:b/>
          <w:sz w:val="28"/>
          <w:szCs w:val="28"/>
        </w:rPr>
        <w:t>Vassy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969C8F0" w14:textId="2EE7D2E3" w:rsidR="002E0623" w:rsidRPr="005A32A6" w:rsidRDefault="002E0623" w:rsidP="005A32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A32A6">
        <w:rPr>
          <w:rFonts w:ascii="Times New Roman" w:hAnsi="Times New Roman" w:cs="Times New Roman"/>
          <w:b/>
          <w:sz w:val="28"/>
          <w:szCs w:val="28"/>
        </w:rPr>
        <w:t>Adjourn</w:t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14:paraId="5A4E659E" w14:textId="77777777" w:rsidR="002E0623" w:rsidRDefault="002E0623" w:rsidP="002E0623">
      <w:pPr>
        <w:rPr>
          <w:rFonts w:ascii="Times New Roman" w:hAnsi="Times New Roman" w:cs="Times New Roman"/>
          <w:sz w:val="24"/>
          <w:szCs w:val="24"/>
        </w:rPr>
      </w:pPr>
    </w:p>
    <w:p w14:paraId="0AC79CB1" w14:textId="737DC31C" w:rsidR="002E0623" w:rsidRDefault="002E0623" w:rsidP="002E062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AB2EFF4" w14:textId="77777777" w:rsidR="005A32A6" w:rsidRDefault="005A32A6" w:rsidP="002E0623"/>
    <w:p w14:paraId="26D2EC39" w14:textId="77777777" w:rsidR="009145B0" w:rsidRDefault="009145B0"/>
    <w:sectPr w:rsidR="009145B0" w:rsidSect="0060519B">
      <w:pgSz w:w="12240" w:h="15840"/>
      <w:pgMar w:top="1008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C15A6"/>
    <w:multiLevelType w:val="hybridMultilevel"/>
    <w:tmpl w:val="628C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7C04CB"/>
    <w:multiLevelType w:val="hybridMultilevel"/>
    <w:tmpl w:val="4DBEE522"/>
    <w:lvl w:ilvl="0" w:tplc="EC88CE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25DF3"/>
    <w:multiLevelType w:val="hybridMultilevel"/>
    <w:tmpl w:val="F0E4E04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7E111975"/>
    <w:multiLevelType w:val="hybridMultilevel"/>
    <w:tmpl w:val="556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859873">
    <w:abstractNumId w:val="0"/>
  </w:num>
  <w:num w:numId="2" w16cid:durableId="430586904">
    <w:abstractNumId w:val="2"/>
  </w:num>
  <w:num w:numId="3" w16cid:durableId="308478866">
    <w:abstractNumId w:val="1"/>
  </w:num>
  <w:num w:numId="4" w16cid:durableId="1238518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6"/>
    <w:rsid w:val="00163B10"/>
    <w:rsid w:val="001F26E5"/>
    <w:rsid w:val="0020035F"/>
    <w:rsid w:val="002B48D5"/>
    <w:rsid w:val="002C0853"/>
    <w:rsid w:val="002E0623"/>
    <w:rsid w:val="003A3E12"/>
    <w:rsid w:val="004236F5"/>
    <w:rsid w:val="00476060"/>
    <w:rsid w:val="00545661"/>
    <w:rsid w:val="0056741A"/>
    <w:rsid w:val="005A32A6"/>
    <w:rsid w:val="006D3C85"/>
    <w:rsid w:val="006E28AC"/>
    <w:rsid w:val="006F7263"/>
    <w:rsid w:val="00722542"/>
    <w:rsid w:val="007952E7"/>
    <w:rsid w:val="007A75F8"/>
    <w:rsid w:val="00827BCF"/>
    <w:rsid w:val="008C0D69"/>
    <w:rsid w:val="008D5D8C"/>
    <w:rsid w:val="009145B0"/>
    <w:rsid w:val="009C68C3"/>
    <w:rsid w:val="009E08F1"/>
    <w:rsid w:val="00A35F1E"/>
    <w:rsid w:val="00A53E8A"/>
    <w:rsid w:val="00AB4FE2"/>
    <w:rsid w:val="00B31957"/>
    <w:rsid w:val="00B5323A"/>
    <w:rsid w:val="00B64400"/>
    <w:rsid w:val="00C30E66"/>
    <w:rsid w:val="00C467B4"/>
    <w:rsid w:val="00C67021"/>
    <w:rsid w:val="00C821E6"/>
    <w:rsid w:val="00CB72CB"/>
    <w:rsid w:val="00CD3CB8"/>
    <w:rsid w:val="00DC447D"/>
    <w:rsid w:val="00DC66BE"/>
    <w:rsid w:val="00E11CED"/>
    <w:rsid w:val="00F13364"/>
    <w:rsid w:val="00F42718"/>
    <w:rsid w:val="00F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D50E6"/>
  <w15:docId w15:val="{574C9DAE-2840-284D-A19B-4726FD0A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E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6BE"/>
    <w:rPr>
      <w:color w:val="0563C1"/>
      <w:u w:val="single"/>
    </w:rPr>
  </w:style>
  <w:style w:type="paragraph" w:customStyle="1" w:styleId="p1">
    <w:name w:val="p1"/>
    <w:basedOn w:val="Normal"/>
    <w:rsid w:val="006D3C85"/>
    <w:pPr>
      <w:spacing w:before="100" w:beforeAutospacing="1" w:after="100" w:afterAutospacing="1"/>
      <w:jc w:val="left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D3C85"/>
  </w:style>
  <w:style w:type="character" w:styleId="UnresolvedMention">
    <w:name w:val="Unresolved Mention"/>
    <w:basedOn w:val="DefaultParagraphFont"/>
    <w:uiPriority w:val="99"/>
    <w:semiHidden/>
    <w:unhideWhenUsed/>
    <w:rsid w:val="002B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1371225567?pwd=cXhuMXRzdWd6T2hXcWhEYW5XL3hI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Bolinger</dc:creator>
  <cp:keywords/>
  <dc:description/>
  <cp:lastModifiedBy>Solomon, Gina</cp:lastModifiedBy>
  <cp:revision>8</cp:revision>
  <dcterms:created xsi:type="dcterms:W3CDTF">2023-10-17T13:50:00Z</dcterms:created>
  <dcterms:modified xsi:type="dcterms:W3CDTF">2023-11-13T20:24:00Z</dcterms:modified>
</cp:coreProperties>
</file>