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37BB" w14:textId="77777777" w:rsidR="00C821E6" w:rsidRPr="00CD6748" w:rsidRDefault="00F13364" w:rsidP="00C82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BD09D9" wp14:editId="5475588E">
            <wp:extent cx="2303145" cy="1030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7863" cy="104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3565" w14:textId="3DF1045C" w:rsidR="00C821E6" w:rsidRPr="00B076A4" w:rsidRDefault="002C0853" w:rsidP="00C82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Georgia 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Quality</w:t>
      </w:r>
      <w:proofErr w:type="gramEnd"/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Improvement Program (</w:t>
      </w:r>
      <w:r>
        <w:rPr>
          <w:rFonts w:ascii="Times New Roman" w:hAnsi="Times New Roman" w:cs="Times New Roman"/>
          <w:b/>
          <w:sz w:val="28"/>
          <w:szCs w:val="32"/>
        </w:rPr>
        <w:t>G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>QIP)</w:t>
      </w:r>
      <w:r w:rsidR="0056741A">
        <w:rPr>
          <w:rFonts w:ascii="Times New Roman" w:hAnsi="Times New Roman" w:cs="Times New Roman"/>
          <w:b/>
          <w:sz w:val="28"/>
          <w:szCs w:val="32"/>
        </w:rPr>
        <w:t xml:space="preserve"> &amp; TMD </w:t>
      </w:r>
    </w:p>
    <w:p w14:paraId="01FD2CAD" w14:textId="09592EF4" w:rsidR="00C821E6" w:rsidRPr="00B076A4" w:rsidRDefault="005A32A6" w:rsidP="00C82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Virtual Meeting</w:t>
      </w:r>
    </w:p>
    <w:p w14:paraId="68A7992D" w14:textId="1F93B1F8" w:rsidR="00C821E6" w:rsidRPr="00B076A4" w:rsidRDefault="0056741A" w:rsidP="00C82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Tuesday May 1</w:t>
      </w:r>
      <w:r w:rsidR="008D5D8C">
        <w:rPr>
          <w:rFonts w:ascii="Times New Roman" w:hAnsi="Times New Roman" w:cs="Times New Roman"/>
          <w:b/>
          <w:sz w:val="28"/>
          <w:szCs w:val="32"/>
        </w:rPr>
        <w:t>6</w:t>
      </w:r>
      <w:r>
        <w:rPr>
          <w:rFonts w:ascii="Times New Roman" w:hAnsi="Times New Roman" w:cs="Times New Roman"/>
          <w:b/>
          <w:sz w:val="28"/>
          <w:szCs w:val="32"/>
        </w:rPr>
        <w:t xml:space="preserve"> at 4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pm EST</w:t>
      </w:r>
    </w:p>
    <w:p w14:paraId="00AC3343" w14:textId="77777777" w:rsidR="00C821E6" w:rsidRPr="006D3C85" w:rsidRDefault="00C821E6" w:rsidP="006D3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748A2" w14:textId="63A8B31C" w:rsidR="006D3C85" w:rsidRDefault="006D3C85" w:rsidP="006D3C85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C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Zoom Meeting</w:t>
      </w:r>
    </w:p>
    <w:p w14:paraId="686ACC41" w14:textId="307A6F23" w:rsidR="00C67021" w:rsidRDefault="00000000" w:rsidP="0072254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6" w:history="1">
        <w:r w:rsidR="00C67021" w:rsidRPr="00895CE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https://us06web.zoom.us/j/85241112696?pwd=NnlrUmQzK3BkY3djOHNEU0FpcWFzdz09</w:t>
        </w:r>
      </w:hyperlink>
    </w:p>
    <w:p w14:paraId="1881CBBD" w14:textId="77777777" w:rsidR="00722542" w:rsidRDefault="00722542" w:rsidP="0072254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81CBEC" w14:textId="77777777" w:rsidR="00722542" w:rsidRDefault="00722542" w:rsidP="0072254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70BEBB" w14:textId="77777777" w:rsidR="00722542" w:rsidRDefault="00722542" w:rsidP="002E0623">
      <w:pPr>
        <w:rPr>
          <w:rFonts w:ascii="Times New Roman" w:hAnsi="Times New Roman" w:cs="Times New Roman"/>
          <w:b/>
          <w:sz w:val="28"/>
          <w:szCs w:val="28"/>
        </w:rPr>
      </w:pPr>
    </w:p>
    <w:p w14:paraId="3FB1B227" w14:textId="77777777" w:rsidR="00722542" w:rsidRDefault="00722542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</w:t>
      </w:r>
    </w:p>
    <w:p w14:paraId="4ADA5F7E" w14:textId="77777777" w:rsidR="00722542" w:rsidRDefault="00722542" w:rsidP="0072254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72AA01D" w14:textId="7DD9326E" w:rsidR="00722542" w:rsidRPr="00722542" w:rsidRDefault="00722542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Georgia Trauma Commission Update – Liz Atkins </w:t>
      </w:r>
      <w:r w:rsidRPr="00722542">
        <w:rPr>
          <w:rFonts w:ascii="Times New Roman" w:hAnsi="Times New Roman" w:cs="Times New Roman"/>
          <w:b/>
          <w:sz w:val="28"/>
          <w:szCs w:val="28"/>
        </w:rPr>
        <w:tab/>
      </w:r>
    </w:p>
    <w:p w14:paraId="1D146244" w14:textId="77777777" w:rsidR="002B48D5" w:rsidRDefault="002B48D5" w:rsidP="002E0623">
      <w:pPr>
        <w:rPr>
          <w:rFonts w:ascii="Times New Roman" w:hAnsi="Times New Roman" w:cs="Times New Roman"/>
          <w:b/>
          <w:sz w:val="28"/>
          <w:szCs w:val="28"/>
        </w:rPr>
      </w:pPr>
    </w:p>
    <w:p w14:paraId="14EE13F2" w14:textId="614A47E3" w:rsidR="005A32A6" w:rsidRDefault="005A32A6" w:rsidP="005A32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Georgia Collaborative </w:t>
      </w:r>
      <w:r w:rsidR="0056741A">
        <w:rPr>
          <w:rFonts w:ascii="Times New Roman" w:hAnsi="Times New Roman" w:cs="Times New Roman"/>
          <w:b/>
          <w:sz w:val="28"/>
          <w:szCs w:val="28"/>
        </w:rPr>
        <w:t>Spring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1957">
        <w:rPr>
          <w:rFonts w:ascii="Times New Roman" w:hAnsi="Times New Roman" w:cs="Times New Roman"/>
          <w:b/>
          <w:sz w:val="28"/>
          <w:szCs w:val="28"/>
        </w:rPr>
        <w:t>3</w:t>
      </w:r>
      <w:r w:rsidR="005674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TQIP Report Review</w:t>
      </w:r>
      <w:r w:rsidR="00B3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1BCB05" w14:textId="77777777" w:rsidR="0056741A" w:rsidRPr="0056741A" w:rsidRDefault="0056741A" w:rsidP="0056741A">
      <w:pPr>
        <w:rPr>
          <w:rFonts w:ascii="Times New Roman" w:hAnsi="Times New Roman" w:cs="Times New Roman"/>
          <w:b/>
          <w:sz w:val="28"/>
          <w:szCs w:val="28"/>
        </w:rPr>
      </w:pPr>
    </w:p>
    <w:p w14:paraId="0E03A500" w14:textId="5E95115F" w:rsidR="008D5D8C" w:rsidRPr="00722542" w:rsidRDefault="0056741A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Summer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B31957">
        <w:rPr>
          <w:rFonts w:ascii="Times New Roman" w:hAnsi="Times New Roman" w:cs="Times New Roman"/>
          <w:b/>
          <w:sz w:val="28"/>
          <w:szCs w:val="28"/>
        </w:rPr>
        <w:t xml:space="preserve"> Update</w:t>
      </w:r>
      <w:proofErr w:type="gramEnd"/>
      <w:r w:rsidR="00B31957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219F9FB" w14:textId="77777777" w:rsidR="008D5D8C" w:rsidRDefault="008D5D8C" w:rsidP="008D5D8C">
      <w:pPr>
        <w:rPr>
          <w:rFonts w:ascii="Times New Roman" w:hAnsi="Times New Roman" w:cs="Times New Roman"/>
          <w:b/>
          <w:sz w:val="28"/>
          <w:szCs w:val="28"/>
        </w:rPr>
      </w:pPr>
    </w:p>
    <w:p w14:paraId="18910B21" w14:textId="37011803" w:rsidR="008D5D8C" w:rsidRPr="00722542" w:rsidRDefault="008D5D8C" w:rsidP="008D5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ArborMetrix Update</w:t>
      </w:r>
    </w:p>
    <w:p w14:paraId="51CC1FC4" w14:textId="77777777" w:rsidR="00B31957" w:rsidRDefault="00B31957" w:rsidP="00B31957">
      <w:pPr>
        <w:rPr>
          <w:rFonts w:ascii="Times New Roman" w:hAnsi="Times New Roman" w:cs="Times New Roman"/>
          <w:b/>
          <w:sz w:val="28"/>
          <w:szCs w:val="28"/>
        </w:rPr>
      </w:pPr>
    </w:p>
    <w:p w14:paraId="4E8EDACD" w14:textId="1F597911" w:rsidR="00B31957" w:rsidRDefault="00B31957" w:rsidP="00B319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Potential Workgroups – VTE &amp; </w:t>
      </w:r>
      <w:r w:rsidR="008D5D8C">
        <w:rPr>
          <w:rFonts w:ascii="Times New Roman" w:hAnsi="Times New Roman" w:cs="Times New Roman"/>
          <w:b/>
          <w:sz w:val="28"/>
          <w:szCs w:val="28"/>
        </w:rPr>
        <w:t>Interfacility Transfe</w:t>
      </w:r>
      <w:r w:rsidR="00722542">
        <w:rPr>
          <w:rFonts w:ascii="Times New Roman" w:hAnsi="Times New Roman" w:cs="Times New Roman"/>
          <w:b/>
          <w:sz w:val="28"/>
          <w:szCs w:val="28"/>
        </w:rPr>
        <w:t>r</w:t>
      </w:r>
    </w:p>
    <w:p w14:paraId="27E64217" w14:textId="77777777" w:rsidR="00722542" w:rsidRPr="00722542" w:rsidRDefault="00722542" w:rsidP="00722542">
      <w:pPr>
        <w:rPr>
          <w:rFonts w:ascii="Times New Roman" w:hAnsi="Times New Roman" w:cs="Times New Roman"/>
          <w:b/>
          <w:sz w:val="28"/>
          <w:szCs w:val="28"/>
        </w:rPr>
      </w:pPr>
    </w:p>
    <w:p w14:paraId="0F560663" w14:textId="77777777" w:rsidR="00722542" w:rsidRPr="008D5D8C" w:rsidRDefault="00722542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NSQIP Update – Dr. Sharma</w:t>
      </w:r>
    </w:p>
    <w:p w14:paraId="31BD0681" w14:textId="3BAF634C" w:rsidR="0056741A" w:rsidRDefault="0056741A" w:rsidP="0056741A">
      <w:pPr>
        <w:rPr>
          <w:rFonts w:ascii="Times New Roman" w:hAnsi="Times New Roman" w:cs="Times New Roman"/>
          <w:b/>
          <w:sz w:val="28"/>
          <w:szCs w:val="28"/>
        </w:rPr>
      </w:pPr>
    </w:p>
    <w:p w14:paraId="74B8ADB0" w14:textId="4F4816C2" w:rsidR="005A32A6" w:rsidRPr="00722542" w:rsidRDefault="0056741A" w:rsidP="002E06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TMD Group </w:t>
      </w:r>
      <w:r w:rsidR="00A53E8A">
        <w:rPr>
          <w:rFonts w:ascii="Times New Roman" w:hAnsi="Times New Roman" w:cs="Times New Roman"/>
          <w:b/>
          <w:sz w:val="28"/>
          <w:szCs w:val="28"/>
        </w:rPr>
        <w:t xml:space="preserve">– Dr. </w:t>
      </w:r>
      <w:proofErr w:type="spellStart"/>
      <w:r w:rsidR="00A53E8A">
        <w:rPr>
          <w:rFonts w:ascii="Times New Roman" w:hAnsi="Times New Roman" w:cs="Times New Roman"/>
          <w:b/>
          <w:sz w:val="28"/>
          <w:szCs w:val="28"/>
        </w:rPr>
        <w:t>Vassy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969C8F0" w14:textId="2EE7D2E3" w:rsidR="002E0623" w:rsidRPr="005A32A6" w:rsidRDefault="002E0623" w:rsidP="005A32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A32A6">
        <w:rPr>
          <w:rFonts w:ascii="Times New Roman" w:hAnsi="Times New Roman" w:cs="Times New Roman"/>
          <w:b/>
          <w:sz w:val="28"/>
          <w:szCs w:val="28"/>
        </w:rPr>
        <w:t>Adjourn</w:t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14:paraId="5A4E659E" w14:textId="77777777" w:rsidR="002E0623" w:rsidRDefault="002E0623" w:rsidP="002E0623">
      <w:pPr>
        <w:rPr>
          <w:rFonts w:ascii="Times New Roman" w:hAnsi="Times New Roman" w:cs="Times New Roman"/>
          <w:sz w:val="24"/>
          <w:szCs w:val="24"/>
        </w:rPr>
      </w:pPr>
    </w:p>
    <w:p w14:paraId="0AC79CB1" w14:textId="737DC31C" w:rsidR="002E0623" w:rsidRDefault="002E0623" w:rsidP="002E062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AB2EFF4" w14:textId="77777777" w:rsidR="005A32A6" w:rsidRDefault="005A32A6" w:rsidP="002E0623"/>
    <w:p w14:paraId="26D2EC39" w14:textId="77777777" w:rsidR="009145B0" w:rsidRDefault="009145B0"/>
    <w:sectPr w:rsidR="009145B0" w:rsidSect="0060519B"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15A6"/>
    <w:multiLevelType w:val="hybridMultilevel"/>
    <w:tmpl w:val="628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C04CB"/>
    <w:multiLevelType w:val="hybridMultilevel"/>
    <w:tmpl w:val="4DBEE522"/>
    <w:lvl w:ilvl="0" w:tplc="EC88CE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25DF3"/>
    <w:multiLevelType w:val="hybridMultilevel"/>
    <w:tmpl w:val="F0E4E04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7E111975"/>
    <w:multiLevelType w:val="hybridMultilevel"/>
    <w:tmpl w:val="556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859873">
    <w:abstractNumId w:val="0"/>
  </w:num>
  <w:num w:numId="2" w16cid:durableId="430586904">
    <w:abstractNumId w:val="2"/>
  </w:num>
  <w:num w:numId="3" w16cid:durableId="308478866">
    <w:abstractNumId w:val="1"/>
  </w:num>
  <w:num w:numId="4" w16cid:durableId="123851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6"/>
    <w:rsid w:val="00163B10"/>
    <w:rsid w:val="0020035F"/>
    <w:rsid w:val="002B48D5"/>
    <w:rsid w:val="002C0853"/>
    <w:rsid w:val="002E0623"/>
    <w:rsid w:val="003A3E12"/>
    <w:rsid w:val="004236F5"/>
    <w:rsid w:val="00476060"/>
    <w:rsid w:val="0056741A"/>
    <w:rsid w:val="005A32A6"/>
    <w:rsid w:val="006D3C85"/>
    <w:rsid w:val="006E28AC"/>
    <w:rsid w:val="00722542"/>
    <w:rsid w:val="007952E7"/>
    <w:rsid w:val="007A75F8"/>
    <w:rsid w:val="00827BCF"/>
    <w:rsid w:val="008D5D8C"/>
    <w:rsid w:val="009145B0"/>
    <w:rsid w:val="00A53E8A"/>
    <w:rsid w:val="00AB4FE2"/>
    <w:rsid w:val="00B31957"/>
    <w:rsid w:val="00B64400"/>
    <w:rsid w:val="00C30E66"/>
    <w:rsid w:val="00C467B4"/>
    <w:rsid w:val="00C67021"/>
    <w:rsid w:val="00C821E6"/>
    <w:rsid w:val="00CB72CB"/>
    <w:rsid w:val="00CD3CB8"/>
    <w:rsid w:val="00DC447D"/>
    <w:rsid w:val="00DC66BE"/>
    <w:rsid w:val="00E11CED"/>
    <w:rsid w:val="00F13364"/>
    <w:rsid w:val="00F42718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D50E6"/>
  <w15:docId w15:val="{574C9DAE-2840-284D-A19B-4726FD0A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E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6BE"/>
    <w:rPr>
      <w:color w:val="0563C1"/>
      <w:u w:val="single"/>
    </w:rPr>
  </w:style>
  <w:style w:type="paragraph" w:customStyle="1" w:styleId="p1">
    <w:name w:val="p1"/>
    <w:basedOn w:val="Normal"/>
    <w:rsid w:val="006D3C85"/>
    <w:pPr>
      <w:spacing w:before="100" w:beforeAutospacing="1" w:after="100" w:afterAutospacing="1"/>
      <w:jc w:val="left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D3C85"/>
  </w:style>
  <w:style w:type="character" w:styleId="UnresolvedMention">
    <w:name w:val="Unresolved Mention"/>
    <w:basedOn w:val="DefaultParagraphFont"/>
    <w:uiPriority w:val="99"/>
    <w:semiHidden/>
    <w:unhideWhenUsed/>
    <w:rsid w:val="002B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5241112696?pwd=NnlrUmQzK3BkY3djOHNEU0FpcWFz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Bolinger</dc:creator>
  <cp:keywords/>
  <dc:description/>
  <cp:lastModifiedBy>Solomon, Gina</cp:lastModifiedBy>
  <cp:revision>8</cp:revision>
  <dcterms:created xsi:type="dcterms:W3CDTF">2023-05-08T12:19:00Z</dcterms:created>
  <dcterms:modified xsi:type="dcterms:W3CDTF">2023-05-15T12:39:00Z</dcterms:modified>
</cp:coreProperties>
</file>